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DD423" w14:textId="77777777" w:rsidR="0040105C" w:rsidRDefault="0040105C" w:rsidP="0040105C">
      <w:pPr>
        <w:pStyle w:val="NoSpacing"/>
        <w:rPr>
          <w:sz w:val="28"/>
          <w:szCs w:val="28"/>
        </w:rPr>
      </w:pPr>
      <w:r w:rsidRPr="00E16D8B">
        <w:rPr>
          <w:sz w:val="28"/>
          <w:szCs w:val="28"/>
        </w:rPr>
        <w:t>Christ 101: How to Defend the Christian Faith with Reason and Evidence.</w:t>
      </w:r>
    </w:p>
    <w:p w14:paraId="63101668" w14:textId="77777777" w:rsidR="0040105C" w:rsidRDefault="0040105C" w:rsidP="0040105C">
      <w:pPr>
        <w:pStyle w:val="NoSpacing"/>
        <w:rPr>
          <w:sz w:val="28"/>
          <w:szCs w:val="28"/>
        </w:rPr>
      </w:pPr>
    </w:p>
    <w:p w14:paraId="7B388FDC" w14:textId="33D9B61A" w:rsidR="0040105C" w:rsidRDefault="0040105C" w:rsidP="0040105C">
      <w:pPr>
        <w:pStyle w:val="NoSpacing"/>
        <w:rPr>
          <w:sz w:val="28"/>
          <w:szCs w:val="28"/>
        </w:rPr>
      </w:pPr>
      <w:r w:rsidRPr="006C1ED0">
        <w:rPr>
          <w:sz w:val="28"/>
          <w:szCs w:val="28"/>
        </w:rPr>
        <w:t xml:space="preserve">Lesson </w:t>
      </w:r>
      <w:r>
        <w:rPr>
          <w:sz w:val="28"/>
          <w:szCs w:val="28"/>
        </w:rPr>
        <w:t>Twelve</w:t>
      </w:r>
      <w:r w:rsidRPr="006C1ED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The Gospels and the Eyewitnesses </w:t>
      </w:r>
    </w:p>
    <w:p w14:paraId="422BC90E" w14:textId="446AFF29" w:rsidR="0040105C" w:rsidRDefault="0040105C" w:rsidP="0040105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original New Testament was not just one book.  It is a collection of many different works that were written at different times.  </w:t>
      </w:r>
    </w:p>
    <w:p w14:paraId="57CB9C43" w14:textId="552D8C42" w:rsidR="0040105C" w:rsidRDefault="0040105C" w:rsidP="0040105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All of the books of the New Testament were written within sixty</w:t>
      </w:r>
      <w:r w:rsidR="00F56E17">
        <w:rPr>
          <w:sz w:val="28"/>
          <w:szCs w:val="28"/>
        </w:rPr>
        <w:t xml:space="preserve"> years of Jesus’ lifetime.  </w:t>
      </w:r>
    </w:p>
    <w:p w14:paraId="4F6A94DF" w14:textId="5CD6CB00" w:rsidR="00F56E17" w:rsidRDefault="00F56E17" w:rsidP="0040105C"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When we look at the question of how the New Testament was </w:t>
      </w:r>
      <w:r w:rsidR="006C2FB5">
        <w:rPr>
          <w:sz w:val="28"/>
          <w:szCs w:val="28"/>
        </w:rPr>
        <w:t>composed,</w:t>
      </w:r>
      <w:r>
        <w:rPr>
          <w:sz w:val="28"/>
          <w:szCs w:val="28"/>
        </w:rPr>
        <w:t xml:space="preserve"> we can discern a distinct three stage process.  </w:t>
      </w:r>
    </w:p>
    <w:p w14:paraId="0A7BBDE9" w14:textId="48313C41" w:rsidR="00F56E17" w:rsidRDefault="00F56E17" w:rsidP="00F56E17">
      <w:pPr>
        <w:pStyle w:val="NoSpacing"/>
        <w:jc w:val="both"/>
        <w:rPr>
          <w:sz w:val="28"/>
          <w:szCs w:val="28"/>
        </w:rPr>
      </w:pPr>
    </w:p>
    <w:p w14:paraId="23E174B0" w14:textId="4B82D41B" w:rsidR="00F56E17" w:rsidRDefault="00F56E17" w:rsidP="00F56E1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Stage 1: 28 – 30 AD; Life of Jesus – Eyewitnesses began immediately recounting what they see.  </w:t>
      </w:r>
    </w:p>
    <w:p w14:paraId="750FE633" w14:textId="7DFF1CEC" w:rsidR="00F56E17" w:rsidRDefault="00F56E17" w:rsidP="00F56E17">
      <w:pPr>
        <w:pStyle w:val="NoSpacing"/>
        <w:jc w:val="both"/>
        <w:rPr>
          <w:sz w:val="28"/>
          <w:szCs w:val="28"/>
        </w:rPr>
      </w:pPr>
    </w:p>
    <w:p w14:paraId="3F05873D" w14:textId="1847AB93" w:rsidR="00F56E17" w:rsidRDefault="00F56E17" w:rsidP="00F56E17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Stage 2: 30 – 65 AD; Oral Period and the New Testament Epistles – When the New Testament Epistles were written.  When the Apostles were preaching in an oral fashion.  </w:t>
      </w:r>
    </w:p>
    <w:p w14:paraId="108DE9D7" w14:textId="01BA0D13" w:rsidR="00BA5174" w:rsidRDefault="00BA5174" w:rsidP="00BA5174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oral period was controlled and reinforced by communal correction, rabbinical memory skills, likelihood of written notes, and authoritative eyewitness accounts.  </w:t>
      </w:r>
    </w:p>
    <w:p w14:paraId="59943B30" w14:textId="26AF7D81" w:rsidR="00BA5174" w:rsidRDefault="00BA5174" w:rsidP="00BA5174">
      <w:pPr>
        <w:pStyle w:val="NoSpacing"/>
        <w:jc w:val="both"/>
        <w:rPr>
          <w:sz w:val="28"/>
          <w:szCs w:val="28"/>
        </w:rPr>
      </w:pPr>
    </w:p>
    <w:p w14:paraId="356E78E8" w14:textId="373FE6FF" w:rsidR="00BA5174" w:rsidRDefault="00BA5174" w:rsidP="00BA5174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Stage 3: 65 – 90 AD; Writing of the New Testament Gospels and New Testament Epistles.  Eyewitnesses still remain access</w:t>
      </w:r>
      <w:r w:rsidR="00003152">
        <w:rPr>
          <w:sz w:val="28"/>
          <w:szCs w:val="28"/>
        </w:rPr>
        <w:t xml:space="preserve">ible at the time that the Gospels are written.  </w:t>
      </w:r>
    </w:p>
    <w:p w14:paraId="298D8A8C" w14:textId="4A33B70C" w:rsidR="00003152" w:rsidRDefault="00003152" w:rsidP="0000315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 each stage of the New Testament composition, eyewitnesses remain accessible for the New Testament writers.  </w:t>
      </w:r>
    </w:p>
    <w:p w14:paraId="3D0214B0" w14:textId="13E068CD" w:rsidR="00003152" w:rsidRDefault="00003152" w:rsidP="00003152">
      <w:pPr>
        <w:pStyle w:val="NoSpacing"/>
        <w:jc w:val="both"/>
        <w:rPr>
          <w:sz w:val="28"/>
          <w:szCs w:val="28"/>
        </w:rPr>
      </w:pPr>
    </w:p>
    <w:p w14:paraId="2321312E" w14:textId="74F75C81" w:rsidR="00003152" w:rsidRDefault="00003152" w:rsidP="000031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AID</w:t>
      </w:r>
    </w:p>
    <w:p w14:paraId="50A4B54D" w14:textId="100F6016" w:rsidR="00003152" w:rsidRDefault="00003152" w:rsidP="000031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Gospel writers were </w:t>
      </w:r>
      <w:r>
        <w:rPr>
          <w:sz w:val="28"/>
          <w:szCs w:val="28"/>
          <w:u w:val="single"/>
        </w:rPr>
        <w:t>able</w:t>
      </w:r>
      <w:r>
        <w:rPr>
          <w:sz w:val="28"/>
          <w:szCs w:val="28"/>
        </w:rPr>
        <w:t xml:space="preserve"> to write accurate history.  </w:t>
      </w:r>
    </w:p>
    <w:p w14:paraId="38E5D401" w14:textId="6403040D" w:rsidR="00003152" w:rsidRDefault="00003152" w:rsidP="00003152">
      <w:pPr>
        <w:pStyle w:val="NoSpacing"/>
        <w:jc w:val="both"/>
        <w:rPr>
          <w:sz w:val="28"/>
          <w:szCs w:val="28"/>
        </w:rPr>
      </w:pPr>
    </w:p>
    <w:p w14:paraId="62BF50D2" w14:textId="381D8B79" w:rsidR="00003152" w:rsidRDefault="00003152" w:rsidP="000031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Gospel writers </w:t>
      </w:r>
      <w:r>
        <w:rPr>
          <w:sz w:val="28"/>
          <w:szCs w:val="28"/>
          <w:u w:val="single"/>
        </w:rPr>
        <w:t xml:space="preserve">intended </w:t>
      </w:r>
      <w:r>
        <w:rPr>
          <w:sz w:val="28"/>
          <w:szCs w:val="28"/>
        </w:rPr>
        <w:t xml:space="preserve">to write accurate history.  </w:t>
      </w:r>
    </w:p>
    <w:p w14:paraId="607C642B" w14:textId="1F1B9CD7" w:rsidR="00003152" w:rsidRDefault="00003152" w:rsidP="00003152">
      <w:pPr>
        <w:pStyle w:val="NoSpacing"/>
        <w:jc w:val="both"/>
        <w:rPr>
          <w:sz w:val="28"/>
          <w:szCs w:val="28"/>
        </w:rPr>
      </w:pPr>
    </w:p>
    <w:p w14:paraId="6A9979D9" w14:textId="5275CEEE" w:rsidR="00B146D2" w:rsidRDefault="00003152" w:rsidP="00003152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Gospels </w:t>
      </w:r>
      <w:r w:rsidR="00B146D2">
        <w:rPr>
          <w:sz w:val="28"/>
          <w:szCs w:val="28"/>
        </w:rPr>
        <w:t xml:space="preserve">writers </w:t>
      </w:r>
      <w:r w:rsidR="00B146D2">
        <w:rPr>
          <w:sz w:val="28"/>
          <w:szCs w:val="28"/>
          <w:u w:val="single"/>
        </w:rPr>
        <w:t xml:space="preserve">did </w:t>
      </w:r>
      <w:r w:rsidR="00B146D2">
        <w:rPr>
          <w:sz w:val="28"/>
          <w:szCs w:val="28"/>
        </w:rPr>
        <w:t xml:space="preserve">write accurate history.  </w:t>
      </w:r>
    </w:p>
    <w:p w14:paraId="0C90749A" w14:textId="1CD60041" w:rsidR="00B146D2" w:rsidRDefault="00B146D2" w:rsidP="00003152">
      <w:pPr>
        <w:pStyle w:val="NoSpacing"/>
        <w:jc w:val="both"/>
        <w:rPr>
          <w:sz w:val="28"/>
          <w:szCs w:val="28"/>
        </w:rPr>
      </w:pPr>
    </w:p>
    <w:p w14:paraId="58D47BF4" w14:textId="778257C5" w:rsidR="00B146D2" w:rsidRDefault="00B146D2" w:rsidP="00B146D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Gospels were written relatively early.  </w:t>
      </w:r>
    </w:p>
    <w:p w14:paraId="5E6E27A9" w14:textId="0ED4773E" w:rsidR="00B146D2" w:rsidRDefault="00B146D2" w:rsidP="00B146D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the traditional authorship is </w:t>
      </w:r>
      <w:r w:rsidR="00625F91">
        <w:rPr>
          <w:sz w:val="28"/>
          <w:szCs w:val="28"/>
        </w:rPr>
        <w:t>correct,</w:t>
      </w:r>
      <w:r>
        <w:rPr>
          <w:sz w:val="28"/>
          <w:szCs w:val="28"/>
        </w:rPr>
        <w:t xml:space="preserve"> then we hav</w:t>
      </w:r>
      <w:r w:rsidR="00046F15">
        <w:rPr>
          <w:sz w:val="28"/>
          <w:szCs w:val="28"/>
        </w:rPr>
        <w:t xml:space="preserve">e a strong case for eyewitness testimony being heavily involved in the writing of the New Testament.  </w:t>
      </w:r>
    </w:p>
    <w:p w14:paraId="2D4E9986" w14:textId="327C54AA" w:rsidR="00046F15" w:rsidRDefault="00046F15" w:rsidP="00B146D2">
      <w:pPr>
        <w:pStyle w:val="NoSpacing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Matthew and John were written by eyewitnesses.  Mark and Luke were written in close contact with eyewitnesses.  </w:t>
      </w:r>
    </w:p>
    <w:p w14:paraId="66C8BF3E" w14:textId="3E5DA449" w:rsidR="00046F15" w:rsidRDefault="00046F15" w:rsidP="00046F15">
      <w:pPr>
        <w:pStyle w:val="NoSpacing"/>
        <w:jc w:val="both"/>
        <w:rPr>
          <w:sz w:val="28"/>
          <w:szCs w:val="28"/>
        </w:rPr>
      </w:pPr>
    </w:p>
    <w:p w14:paraId="29745A8A" w14:textId="0B3A199A" w:rsidR="00046F15" w:rsidRDefault="00046F15" w:rsidP="00046F1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The Case for Traditional Authorship</w:t>
      </w:r>
    </w:p>
    <w:p w14:paraId="4EF4EB42" w14:textId="1599FA65" w:rsidR="00046F15" w:rsidRDefault="00046F15" w:rsidP="00046F15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Internal Evidence – evidence that comes from withing the Gospel text itself.  </w:t>
      </w:r>
    </w:p>
    <w:p w14:paraId="4F27BEA5" w14:textId="7DEAACD8" w:rsidR="00107BED" w:rsidRDefault="00107BED" w:rsidP="00107BED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Criterion of embarrassment suggests traditional authorship for three of the four Gospels.  </w:t>
      </w:r>
    </w:p>
    <w:p w14:paraId="2EF5D61A" w14:textId="76B93D3B" w:rsidR="00107BED" w:rsidRDefault="00107BED" w:rsidP="00107BED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Matthew was written by a tax collector. </w:t>
      </w:r>
    </w:p>
    <w:p w14:paraId="3B6F06DB" w14:textId="77E70352" w:rsidR="00107BED" w:rsidRDefault="00107BED" w:rsidP="00107BED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Mark was written by a disciple of Peter. </w:t>
      </w:r>
    </w:p>
    <w:p w14:paraId="74774EDB" w14:textId="2CDBD7BB" w:rsidR="00107BED" w:rsidRDefault="00107BED" w:rsidP="00107BED">
      <w:pPr>
        <w:pStyle w:val="NoSpacing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Luke was written by a disciple of Paul.</w:t>
      </w:r>
    </w:p>
    <w:p w14:paraId="08EFE74C" w14:textId="3B6CFC62" w:rsidR="00107BED" w:rsidRDefault="00F73E97" w:rsidP="00F73E97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internal evidence for the Gospel of John suggests that the author was a Jew, the author was Palestinian, the author was an eyewitness, and the author was an apostle.  </w:t>
      </w:r>
    </w:p>
    <w:p w14:paraId="5F1B0747" w14:textId="2AF31A2B" w:rsidR="00F73E97" w:rsidRDefault="00F73E97" w:rsidP="00F73E97">
      <w:pPr>
        <w:pStyle w:val="NoSpacing"/>
        <w:jc w:val="both"/>
        <w:rPr>
          <w:sz w:val="28"/>
          <w:szCs w:val="28"/>
        </w:rPr>
      </w:pPr>
    </w:p>
    <w:p w14:paraId="4B3FA243" w14:textId="748D61AD" w:rsidR="00F73E97" w:rsidRDefault="00F73E97" w:rsidP="00F73E97">
      <w:pPr>
        <w:pStyle w:val="NoSpacing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External Evidence – evidence outside of the Gospel texts.</w:t>
      </w:r>
    </w:p>
    <w:p w14:paraId="6EE91811" w14:textId="04517A20" w:rsidR="00F73E97" w:rsidRDefault="00161660" w:rsidP="00161660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of the early Christian writers without exception, affirm traditional authorship.  No competing tradition exists.  </w:t>
      </w:r>
    </w:p>
    <w:p w14:paraId="44C6D359" w14:textId="1AA6E03D" w:rsidR="00161660" w:rsidRDefault="00161660" w:rsidP="00161660">
      <w:pPr>
        <w:pStyle w:val="NoSpacing"/>
        <w:jc w:val="both"/>
        <w:rPr>
          <w:sz w:val="28"/>
          <w:szCs w:val="28"/>
        </w:rPr>
      </w:pPr>
    </w:p>
    <w:p w14:paraId="0EF55503" w14:textId="3E835925" w:rsidR="00161660" w:rsidRDefault="00161660" w:rsidP="0016166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What does traditional authorship reveal?</w:t>
      </w:r>
    </w:p>
    <w:p w14:paraId="4FFFC392" w14:textId="35382D39" w:rsidR="00161660" w:rsidRDefault="00161660" w:rsidP="0016166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Gospels were written either by eyewitnesses or in close association with eyewitnesses.  </w:t>
      </w:r>
    </w:p>
    <w:p w14:paraId="472BA74B" w14:textId="12BB8EA4" w:rsidR="00161660" w:rsidRDefault="00161660" w:rsidP="00161660">
      <w:pPr>
        <w:pStyle w:val="NoSpacing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Traditional authorship sets a “time cap” on when these Gospels could be written.  </w:t>
      </w:r>
    </w:p>
    <w:p w14:paraId="405BE871" w14:textId="20F1201A" w:rsidR="00FF4155" w:rsidRDefault="00FF4155" w:rsidP="00FF4155">
      <w:pPr>
        <w:pStyle w:val="NoSpacing"/>
        <w:jc w:val="both"/>
        <w:rPr>
          <w:sz w:val="28"/>
          <w:szCs w:val="28"/>
        </w:rPr>
      </w:pPr>
    </w:p>
    <w:p w14:paraId="5D69523F" w14:textId="7B32D389" w:rsidR="00FF4155" w:rsidRDefault="00FF4155" w:rsidP="00FF4155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There is a strong case for other living eyewitnesses being available.  </w:t>
      </w:r>
    </w:p>
    <w:p w14:paraId="67EA2095" w14:textId="6EEAC9A6" w:rsidR="00FF4155" w:rsidRDefault="00FF4155" w:rsidP="00FF4155">
      <w:pPr>
        <w:pStyle w:val="NoSpacing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Multiple Attestation – many different sources saying the same thing.  </w:t>
      </w:r>
    </w:p>
    <w:p w14:paraId="4046D759" w14:textId="4000A860" w:rsidR="00FF4155" w:rsidRDefault="00FF4155" w:rsidP="00FF415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The Gospel of Luke explicitly claims to have access to eyewitness accounts.  </w:t>
      </w:r>
    </w:p>
    <w:p w14:paraId="74482F35" w14:textId="1FF0972B" w:rsidR="00FF4155" w:rsidRDefault="00FF4155" w:rsidP="00FF415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 addition, other New Testament writers claimed either to be eyewitnesses or have access to eyewitnesses.  </w:t>
      </w:r>
    </w:p>
    <w:p w14:paraId="6BE40BA2" w14:textId="1E9F2AD4" w:rsidR="00FF4155" w:rsidRDefault="00FF4155" w:rsidP="00FF4155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It is very probable that the Gospel writers were in close contact with the </w:t>
      </w:r>
      <w:r w:rsidR="001F5BB9">
        <w:rPr>
          <w:sz w:val="28"/>
          <w:szCs w:val="28"/>
        </w:rPr>
        <w:t xml:space="preserve">eyewitnesses.  </w:t>
      </w:r>
    </w:p>
    <w:p w14:paraId="71736F9A" w14:textId="77777777" w:rsidR="00F73E97" w:rsidRPr="00B146D2" w:rsidRDefault="00F73E97" w:rsidP="00F73E97">
      <w:pPr>
        <w:pStyle w:val="NoSpacing"/>
        <w:jc w:val="both"/>
        <w:rPr>
          <w:sz w:val="28"/>
          <w:szCs w:val="28"/>
        </w:rPr>
      </w:pPr>
    </w:p>
    <w:p w14:paraId="2BD61060" w14:textId="77777777" w:rsidR="00364D7E" w:rsidRDefault="00364D7E"/>
    <w:sectPr w:rsidR="0036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707"/>
    <w:multiLevelType w:val="hybridMultilevel"/>
    <w:tmpl w:val="718A52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B547F"/>
    <w:multiLevelType w:val="hybridMultilevel"/>
    <w:tmpl w:val="A202BD18"/>
    <w:lvl w:ilvl="0" w:tplc="04090009">
      <w:start w:val="1"/>
      <w:numFmt w:val="bullet"/>
      <w:lvlText w:val=""/>
      <w:lvlJc w:val="left"/>
      <w:pPr>
        <w:ind w:left="16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 w15:restartNumberingAfterBreak="0">
    <w:nsid w:val="14791395"/>
    <w:multiLevelType w:val="hybridMultilevel"/>
    <w:tmpl w:val="48D68DAA"/>
    <w:lvl w:ilvl="0" w:tplc="0409000D">
      <w:start w:val="1"/>
      <w:numFmt w:val="bullet"/>
      <w:lvlText w:val=""/>
      <w:lvlJc w:val="left"/>
      <w:pPr>
        <w:ind w:left="10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2AB76F59"/>
    <w:multiLevelType w:val="hybridMultilevel"/>
    <w:tmpl w:val="0582B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C5A73"/>
    <w:multiLevelType w:val="hybridMultilevel"/>
    <w:tmpl w:val="625E4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C6BBB"/>
    <w:multiLevelType w:val="hybridMultilevel"/>
    <w:tmpl w:val="816E0276"/>
    <w:lvl w:ilvl="0" w:tplc="EB9C795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 w15:restartNumberingAfterBreak="0">
    <w:nsid w:val="5FA32E5C"/>
    <w:multiLevelType w:val="hybridMultilevel"/>
    <w:tmpl w:val="BD32BB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585385">
    <w:abstractNumId w:val="4"/>
  </w:num>
  <w:num w:numId="2" w16cid:durableId="1644233770">
    <w:abstractNumId w:val="6"/>
  </w:num>
  <w:num w:numId="3" w16cid:durableId="1015613564">
    <w:abstractNumId w:val="3"/>
  </w:num>
  <w:num w:numId="4" w16cid:durableId="2122995701">
    <w:abstractNumId w:val="2"/>
  </w:num>
  <w:num w:numId="5" w16cid:durableId="990210071">
    <w:abstractNumId w:val="1"/>
  </w:num>
  <w:num w:numId="6" w16cid:durableId="88357981">
    <w:abstractNumId w:val="5"/>
  </w:num>
  <w:num w:numId="7" w16cid:durableId="1190877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05C"/>
    <w:rsid w:val="00003152"/>
    <w:rsid w:val="00046F15"/>
    <w:rsid w:val="00107BED"/>
    <w:rsid w:val="00161660"/>
    <w:rsid w:val="001F5BB9"/>
    <w:rsid w:val="00364D7E"/>
    <w:rsid w:val="0040105C"/>
    <w:rsid w:val="00625F91"/>
    <w:rsid w:val="006C2FB5"/>
    <w:rsid w:val="008F7838"/>
    <w:rsid w:val="009E0055"/>
    <w:rsid w:val="00B146D2"/>
    <w:rsid w:val="00BA5174"/>
    <w:rsid w:val="00F56E17"/>
    <w:rsid w:val="00F73E97"/>
    <w:rsid w:val="00F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369A"/>
  <w15:chartTrackingRefBased/>
  <w15:docId w15:val="{AA6A856A-89F4-43B5-917A-1351A4C17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Murphy</dc:creator>
  <cp:keywords/>
  <dc:description/>
  <cp:lastModifiedBy>William Murphy</cp:lastModifiedBy>
  <cp:revision>2</cp:revision>
  <dcterms:created xsi:type="dcterms:W3CDTF">2022-06-05T16:33:00Z</dcterms:created>
  <dcterms:modified xsi:type="dcterms:W3CDTF">2022-06-05T16:33:00Z</dcterms:modified>
</cp:coreProperties>
</file>